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AA" w:rsidRPr="007656D0" w:rsidRDefault="00D428D6" w:rsidP="00A93AAA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Figure </w:t>
      </w:r>
      <w:r w:rsidR="00773A93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3A</w:t>
      </w:r>
      <w:r w:rsidR="00A93AA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 </w:t>
      </w:r>
      <w:r w:rsidR="00A93AAA" w:rsidRPr="007656D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Movie </w:t>
      </w:r>
      <w:r w:rsidR="00A93AA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legends</w:t>
      </w:r>
      <w:bookmarkStart w:id="0" w:name="_GoBack"/>
      <w:bookmarkEnd w:id="0"/>
    </w:p>
    <w:p w:rsidR="001E5CD9" w:rsidRPr="007656D0" w:rsidRDefault="001E5CD9" w:rsidP="001E5CD9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</w:p>
    <w:p w:rsidR="001E5CD9" w:rsidRPr="00B036BA" w:rsidRDefault="001E5CD9" w:rsidP="001E5CD9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Time-lapse movies of </w:t>
      </w:r>
      <w:r w:rsidR="00531DD0">
        <w:rPr>
          <w:rFonts w:ascii="Arial" w:hAnsi="Arial" w:cs="Arial"/>
          <w:color w:val="000000" w:themeColor="text1"/>
          <w:sz w:val="22"/>
          <w:szCs w:val="22"/>
          <w:lang w:val="en-US"/>
        </w:rPr>
        <w:t>FLA8</w:t>
      </w:r>
      <w:r w:rsidR="00D428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-YFP </w:t>
      </w:r>
      <w:r w:rsidR="00531D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or KIF3B’-YFP in </w:t>
      </w:r>
      <w:r w:rsidR="00531DD0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Chlamyd</w:t>
      </w:r>
      <w:r w:rsidR="00531DD0" w:rsidRPr="00531DD0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omonas</w:t>
      </w:r>
      <w:r w:rsidR="00531D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cilia. </w:t>
      </w:r>
      <w:r w:rsidR="00531DD0">
        <w:rPr>
          <w:rFonts w:ascii="Arial" w:hAnsi="Arial" w:cs="Arial"/>
          <w:color w:val="000000" w:themeColor="text1"/>
          <w:sz w:val="22"/>
          <w:szCs w:val="22"/>
          <w:lang w:val="en-US"/>
        </w:rPr>
        <w:t>FLA8-YFP or KIF3B’-YFP</w:t>
      </w:r>
      <w:r w:rsidR="00531DD0" w:rsidRPr="00531D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were expressed in </w:t>
      </w:r>
      <w:r w:rsidR="00531DD0" w:rsidRPr="00531DD0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fla8 </w:t>
      </w:r>
      <w:r w:rsidR="00531DD0" w:rsidRPr="00531DD0">
        <w:rPr>
          <w:rFonts w:ascii="Arial" w:hAnsi="Arial" w:cs="Arial"/>
          <w:color w:val="000000" w:themeColor="text1"/>
          <w:sz w:val="22"/>
          <w:szCs w:val="22"/>
          <w:lang w:val="en-US"/>
        </w:rPr>
        <w:t>cells, respectively.</w:t>
      </w:r>
      <w:r w:rsidR="00531D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Images </w:t>
      </w:r>
      <w:r w:rsidRPr="00B036BA">
        <w:rPr>
          <w:rFonts w:ascii="Arial" w:hAnsi="Arial" w:cs="Arial"/>
          <w:sz w:val="22"/>
          <w:szCs w:val="22"/>
          <w:lang w:val="en-US"/>
        </w:rPr>
        <w:t xml:space="preserve">were acquired </w:t>
      </w:r>
      <w:r w:rsidR="002A4B44" w:rsidRPr="00B036BA">
        <w:rPr>
          <w:rFonts w:ascii="Arial" w:hAnsi="Arial" w:cs="Arial"/>
          <w:sz w:val="22"/>
          <w:szCs w:val="22"/>
          <w:lang w:val="en-US"/>
        </w:rPr>
        <w:t xml:space="preserve">at </w:t>
      </w:r>
      <w:r w:rsidR="00773A93" w:rsidRPr="00B036BA">
        <w:rPr>
          <w:rFonts w:ascii="Arial" w:hAnsi="Arial" w:cs="Arial"/>
          <w:sz w:val="22"/>
          <w:szCs w:val="22"/>
          <w:lang w:val="en-US"/>
        </w:rPr>
        <w:t>2</w:t>
      </w:r>
      <w:r w:rsidR="002A4B44" w:rsidRPr="00B036BA">
        <w:rPr>
          <w:rFonts w:ascii="Arial" w:hAnsi="Arial" w:cs="Arial"/>
          <w:sz w:val="22"/>
          <w:szCs w:val="22"/>
          <w:lang w:val="en-US"/>
        </w:rPr>
        <w:t>0 fps</w:t>
      </w:r>
      <w:r w:rsidR="00BA4455" w:rsidRPr="00B036BA">
        <w:rPr>
          <w:rFonts w:ascii="Arial" w:hAnsi="Arial" w:cs="Arial"/>
          <w:sz w:val="22"/>
          <w:szCs w:val="22"/>
          <w:lang w:val="en-US"/>
        </w:rPr>
        <w:t>, movies are played at</w:t>
      </w:r>
      <w:r w:rsidR="00773A93" w:rsidRPr="00B036BA">
        <w:rPr>
          <w:rFonts w:ascii="Arial" w:hAnsi="Arial" w:cs="Arial"/>
          <w:sz w:val="22"/>
          <w:szCs w:val="22"/>
          <w:lang w:val="en-US"/>
        </w:rPr>
        <w:t xml:space="preserve"> the same speed</w:t>
      </w:r>
      <w:r w:rsidR="00BA4455" w:rsidRPr="00B036BA">
        <w:rPr>
          <w:rFonts w:ascii="Arial" w:hAnsi="Arial" w:cs="Arial"/>
          <w:sz w:val="22"/>
          <w:szCs w:val="22"/>
          <w:lang w:val="en-US"/>
        </w:rPr>
        <w:t xml:space="preserve">. </w:t>
      </w:r>
      <w:r w:rsidR="00B036BA" w:rsidRPr="00B036BA">
        <w:rPr>
          <w:rFonts w:ascii="Arial" w:hAnsi="Arial" w:cs="Arial"/>
          <w:sz w:val="22"/>
          <w:szCs w:val="22"/>
          <w:lang w:val="en-US"/>
        </w:rPr>
        <w:t xml:space="preserve">Bars, 2 </w:t>
      </w:r>
      <w:r w:rsidR="00B036BA" w:rsidRPr="00B036BA">
        <w:rPr>
          <w:rFonts w:ascii="Symbol" w:hAnsi="Symbol" w:cs="Arial"/>
          <w:sz w:val="22"/>
          <w:szCs w:val="22"/>
          <w:lang w:val="en-US"/>
        </w:rPr>
        <w:t></w:t>
      </w:r>
      <w:r w:rsidR="00B036BA" w:rsidRPr="00B036BA">
        <w:rPr>
          <w:rFonts w:ascii="Arial" w:hAnsi="Arial" w:cs="Arial"/>
          <w:sz w:val="22"/>
          <w:szCs w:val="22"/>
          <w:lang w:val="en-US"/>
        </w:rPr>
        <w:t xml:space="preserve">m. </w:t>
      </w:r>
    </w:p>
    <w:p w:rsidR="000555E5" w:rsidRPr="00B036BA" w:rsidRDefault="000555E5">
      <w:pPr>
        <w:rPr>
          <w:rFonts w:ascii="Arial" w:hAnsi="Arial" w:cs="Arial"/>
        </w:rPr>
      </w:pPr>
    </w:p>
    <w:sectPr w:rsidR="000555E5" w:rsidRPr="00B03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9C" w:rsidRDefault="0020469C" w:rsidP="002A4B44">
      <w:r>
        <w:separator/>
      </w:r>
    </w:p>
  </w:endnote>
  <w:endnote w:type="continuationSeparator" w:id="0">
    <w:p w:rsidR="0020469C" w:rsidRDefault="0020469C" w:rsidP="002A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9C" w:rsidRDefault="0020469C" w:rsidP="002A4B44">
      <w:r>
        <w:separator/>
      </w:r>
    </w:p>
  </w:footnote>
  <w:footnote w:type="continuationSeparator" w:id="0">
    <w:p w:rsidR="0020469C" w:rsidRDefault="0020469C" w:rsidP="002A4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D9"/>
    <w:rsid w:val="000555E5"/>
    <w:rsid w:val="000B0CC2"/>
    <w:rsid w:val="001176F2"/>
    <w:rsid w:val="001E5CD9"/>
    <w:rsid w:val="0020469C"/>
    <w:rsid w:val="00243DA0"/>
    <w:rsid w:val="002A4B44"/>
    <w:rsid w:val="003E569B"/>
    <w:rsid w:val="00531DD0"/>
    <w:rsid w:val="005B2522"/>
    <w:rsid w:val="006A4796"/>
    <w:rsid w:val="007656D0"/>
    <w:rsid w:val="00773A93"/>
    <w:rsid w:val="00825502"/>
    <w:rsid w:val="00996DC6"/>
    <w:rsid w:val="00A93AAA"/>
    <w:rsid w:val="00B036BA"/>
    <w:rsid w:val="00B50F92"/>
    <w:rsid w:val="00BA4455"/>
    <w:rsid w:val="00C267D2"/>
    <w:rsid w:val="00D4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13937"/>
  <w15:chartTrackingRefBased/>
  <w15:docId w15:val="{309278DD-5DCA-4E86-97F5-B3BF9390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CD9"/>
    <w:rPr>
      <w:rFonts w:eastAsia="宋体"/>
      <w:kern w:val="0"/>
      <w:sz w:val="24"/>
      <w:szCs w:val="24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B44"/>
    <w:rPr>
      <w:rFonts w:eastAsia="宋体"/>
      <w:kern w:val="0"/>
      <w:sz w:val="18"/>
      <w:szCs w:val="18"/>
      <w:lang w:val="de-DE" w:eastAsia="en-US"/>
    </w:rPr>
  </w:style>
  <w:style w:type="paragraph" w:styleId="a5">
    <w:name w:val="footer"/>
    <w:basedOn w:val="a"/>
    <w:link w:val="a6"/>
    <w:uiPriority w:val="99"/>
    <w:unhideWhenUsed/>
    <w:rsid w:val="002A4B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B44"/>
    <w:rPr>
      <w:rFonts w:eastAsia="宋体"/>
      <w:kern w:val="0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Junmin Pan</dc:creator>
  <cp:keywords/>
  <dc:description/>
  <cp:lastModifiedBy>Junmin Pan</cp:lastModifiedBy>
  <cp:revision>10</cp:revision>
  <dcterms:created xsi:type="dcterms:W3CDTF">2020-10-14T02:38:00Z</dcterms:created>
  <dcterms:modified xsi:type="dcterms:W3CDTF">2020-10-16T05:25:00Z</dcterms:modified>
</cp:coreProperties>
</file>